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Incident postmortem template for an AI-written change</w:t>
      </w:r>
    </w:p>
    <w:p>
      <w:pPr>
        <w:pStyle w:val="Quote"/>
      </w:pPr>
      <w:r>
        <w:t xml:space="preserve">Copy this into your incident tracker or wiki. Replace [brackets], delete sections you don't need, and delete this note. Keep it blameless: describe what people and tools did and what they could see, not who should have known better.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Incident:</w:t>
      </w:r>
      <w:r>
        <w:t xml:space="preserve"> [ID and short title]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Severity:</w:t>
      </w:r>
      <w:r>
        <w:t xml:space="preserve"> [SEV1 / SEV2 / SEV3]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Date and duration:</w:t>
      </w:r>
      <w:r>
        <w:t xml:space="preserve"> [YYYY-MM-DD, from HH:MM to HH:MM UTC]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Author:</w:t>
      </w:r>
      <w:r>
        <w:t xml:space="preserve"> [name]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Reviewed by:</w:t>
      </w:r>
      <w:r>
        <w:t xml:space="preserve"> [names]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Status:</w:t>
      </w:r>
      <w:r>
        <w:t xml:space="preserve"> [draft / reviewed / actions complete]</w:t>
      </w:r>
    </w:p>
    <w:p>
      <w:pPr>
        <w:pStyle w:val="Heading1"/>
      </w:pPr>
      <w:r>
        <w:t xml:space="preserve">1. Summary</w:t>
      </w:r>
    </w:p>
    <w:p>
      <w:r>
        <w:t xml:space="preserve">[Two or three sentences: what broke, who was affected, for how long, and what caused it.]</w:t>
      </w:r>
    </w:p>
    <w:p>
      <w:pPr>
        <w:pStyle w:val="Heading1"/>
      </w:pPr>
      <w:r>
        <w:t xml:space="preserve">2. Impact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Users or customers affected:</w:t>
      </w:r>
      <w:r>
        <w:t xml:space="preserve"> [number or share, and how you know]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What they experienced:</w:t>
      </w:r>
      <w:r>
        <w:t xml:space="preserve"> [errors, wrong data, slowness, data exposure]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Data affected:</w:t>
      </w:r>
      <w:r>
        <w:t xml:space="preserve"> [none / which data, and whether any left your systems]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Cost:</w:t>
      </w:r>
      <w:r>
        <w:t xml:space="preserve"> [credits, refunds, engineering time, if known]</w:t>
      </w:r>
    </w:p>
    <w:p>
      <w:pPr>
        <w:pStyle w:val="Heading1"/>
      </w:pPr>
      <w:r>
        <w:t xml:space="preserve">3. The change</w:t>
      </w:r>
    </w:p>
    <w:tbl>
      <w:tblPr>
        <w:tblStyle w:val="TableGrid"/>
        <w:tblW w:w="5000" w:type="pct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Answer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Pull request and commit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[links]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How was it written?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[coding agent / AI assistant / person]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Tool and model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[name and version]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The task the tool was given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[paste it or link to it]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Did the change do only what the task asked?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[yes / no: what else it did]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Who requested it, and who approved it?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[roles; they should be different people]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Which tests ran on the merged version?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[link to the run; were any skipped?]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Did the test diff delete, skip or loosen anything?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[yes / no]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Open review or security findings at merge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[none / list and how they were triaged]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Was the change edited after approval?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[yes / no; was it re-approved?]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What did the approver see when they approved?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[the evidence on the pull request at the time]</w:t>
            </w:r>
          </w:p>
        </w:tc>
      </w:tr>
    </w:tbl>
    <w:p/>
    <w:p>
      <w:pPr>
        <w:pStyle w:val="Heading1"/>
      </w:pPr>
      <w:r>
        <w:t xml:space="preserve">4. Timeline</w:t>
      </w:r>
    </w:p>
    <w:p>
      <w:r>
        <w:t xml:space="preserve">All times UTC.</w:t>
      </w:r>
    </w:p>
    <w:tbl>
      <w:tblPr>
        <w:tblStyle w:val="TableGrid"/>
        <w:tblW w:w="5000" w:type="pct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What happened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Task given to the tool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Pull request opened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Approved by [role]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Merged and deployed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First sign of the problem: [alert, ticket, user]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Incident declared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Mitigated: [revert, flag off, rollback]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HH:MM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Resolved</w:t>
            </w:r>
          </w:p>
        </w:tc>
      </w:tr>
    </w:tbl>
    <w:p/>
    <w:p>
      <w:pPr>
        <w:pStyle w:val="Heading1"/>
      </w:pPr>
      <w:r>
        <w:t xml:space="preserve">5. Root cause and contributing factors</w:t>
      </w:r>
    </w:p>
    <w:p>
      <w:r>
        <w:rPr>
          <w:b/>
        </w:rPr>
        <w:t xml:space="preserve">What was wrong with the change:</w:t>
      </w:r>
      <w:r>
        <w:t xml:space="preserve"> [the actual defect, e.g. an error swallowed and replaced with an empty result]</w:t>
      </w:r>
    </w:p>
    <w:p>
      <w:r>
        <w:rPr>
          <w:b/>
        </w:rPr>
        <w:t xml:space="preserve">Why it got through.</w:t>
      </w:r>
      <w:r>
        <w:t xml:space="preserve"> For each layer, say whether it could have caught this and why it didn't.</w:t>
      </w:r>
    </w:p>
    <w:tbl>
      <w:tblPr>
        <w:tblStyle w:val="TableGrid"/>
        <w:tblW w:w="5000" w:type="pct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Layer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Could it have caught this?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Why it didn't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The task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[ambiguous, missing a constraint]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The tool's own checks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Tests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[no test for this case, test was weakened]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Automated review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[not run, finding dismissed, out of scope]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Human review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[too large, risky file skimmed, self-approved]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Quality gates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[gate missing, gate passed on stale evidence]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Staging or canary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Monitoring and alerts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[how long until someone noticed]</w:t>
            </w:r>
          </w:p>
        </w:tc>
      </w:tr>
    </w:tbl>
    <w:p/>
    <w:p>
      <w:pPr>
        <w:pStyle w:val="Heading1"/>
      </w:pPr>
      <w:r>
        <w:t xml:space="preserve">6. What went well</w:t>
      </w:r>
    </w:p>
    <w:p>
      <w:pPr>
        <w:pStyle w:val="ListParagraph"/>
        <w:numPr>
          <w:ilvl w:val="0"/>
          <w:numId w:val="1"/>
        </w:numPr>
      </w:pPr>
      <w:r>
        <w:t xml:space="preserve">[e.g. The revert was one click and took four minutes.]</w:t>
      </w:r>
    </w:p>
    <w:p>
      <w:pPr>
        <w:pStyle w:val="Heading1"/>
      </w:pPr>
      <w:r>
        <w:t xml:space="preserve">7. Actions</w:t>
      </w:r>
    </w:p>
    <w:p>
      <w:r>
        <w:t xml:space="preserve">Prefer actions that change a system over actions that ask people to be more careful.</w:t>
      </w:r>
    </w:p>
    <w:tbl>
      <w:tblPr>
        <w:tblStyle w:val="TableGrid"/>
        <w:tblW w:w="5000" w:type="pct"/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Action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Type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Due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rPr>
                <w:b/>
              </w:rPr>
              <w:t xml:space="preserve">Ticket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[e.g. Add a test for an empty upstream response]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[test]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[link]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[e.g. Require code owner review for the billing module]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[gate or permission]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[link]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[e.g. Add "no silent fallbacks" to the review checklist]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[review practice]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[link]</w:t>
            </w:r>
          </w:p>
        </w:tc>
      </w:tr>
      <w:tr>
        <w:tc>
          <w:tcPr>
            <w:tcW w:w="1927" w:type="dxa"/>
          </w:tcPr>
          <w:p>
            <w:pPr>
              <w:pStyle w:val="TableText"/>
            </w:pPr>
            <w:r>
              <w:t xml:space="preserve">[e.g. Restrict the agent's write access to its own branches]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[agent configuration]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1927" w:type="dxa"/>
          </w:tcPr>
          <w:p>
            <w:pPr>
              <w:pStyle w:val="TableText"/>
            </w:pPr>
            <w:r>
              <w:t xml:space="preserve">[link]</w:t>
            </w:r>
          </w:p>
        </w:tc>
      </w:tr>
    </w:tbl>
    <w:p/>
    <w:p>
      <w:pPr>
        <w:pStyle w:val="Heading1"/>
      </w:pPr>
      <w:r>
        <w:t xml:space="preserve">8. Lessons</w:t>
      </w:r>
    </w:p>
    <w:p>
      <w:r>
        <w:t xml:space="preserve">[What would you tell another team using the same tools? One paragraph.]</w:t>
      </w:r>
    </w:p>
    <w:p>
      <w:pPr>
        <w:pStyle w:val="Footer"/>
        <w:spacing w:before="360"/>
      </w:pPr>
      <w:r>
        <w:t xml:space="preserve">From https://aicodeops.dev/templates/ai-change-postmortem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Incident postmortem template for an AI-written change</dc:title>
  <dc:creator>AI CodeOps</dc:creator>
  <dcterms:modified xsi:type="dcterms:W3CDTF">2026-10-24T00:00:00Z</dcterms:modified>
</cp:coreProperties>
</file>